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DB3" w:rsidRDefault="008917B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北京邮电大学网络空间安全学院</w:t>
      </w:r>
      <w:r w:rsidR="00154C3B">
        <w:rPr>
          <w:rFonts w:hint="eastAsia"/>
          <w:b/>
          <w:sz w:val="36"/>
          <w:szCs w:val="36"/>
        </w:rPr>
        <w:t>第七届</w:t>
      </w:r>
      <w:bookmarkStart w:id="0" w:name="_GoBack"/>
      <w:bookmarkEnd w:id="0"/>
      <w:r>
        <w:rPr>
          <w:rFonts w:hint="eastAsia"/>
          <w:b/>
          <w:sz w:val="36"/>
          <w:szCs w:val="36"/>
        </w:rPr>
        <w:t>研究生会</w:t>
      </w:r>
    </w:p>
    <w:p w:rsidR="00F24ADF" w:rsidRDefault="00F24ADF" w:rsidP="00F24ADF">
      <w:pPr>
        <w:jc w:val="center"/>
        <w:rPr>
          <w:b/>
          <w:sz w:val="36"/>
          <w:szCs w:val="36"/>
        </w:rPr>
      </w:pPr>
      <w:r w:rsidRPr="00F24ADF">
        <w:rPr>
          <w:rFonts w:hint="eastAsia"/>
          <w:b/>
          <w:sz w:val="36"/>
          <w:szCs w:val="36"/>
        </w:rPr>
        <w:t>主席团候选人预备人选推荐表</w:t>
      </w:r>
    </w:p>
    <w:p w:rsidR="00A20DB3" w:rsidRDefault="008917B5" w:rsidP="00F24ADF">
      <w:pPr>
        <w:jc w:val="right"/>
        <w:rPr>
          <w:b/>
          <w:sz w:val="22"/>
          <w:szCs w:val="36"/>
        </w:rPr>
      </w:pPr>
      <w:r>
        <w:rPr>
          <w:b/>
          <w:sz w:val="22"/>
          <w:szCs w:val="36"/>
        </w:rPr>
        <w:t>202</w:t>
      </w:r>
      <w:r w:rsidR="002675A3">
        <w:rPr>
          <w:b/>
          <w:sz w:val="22"/>
          <w:szCs w:val="36"/>
        </w:rPr>
        <w:t>2</w:t>
      </w:r>
      <w:r>
        <w:rPr>
          <w:b/>
          <w:sz w:val="22"/>
          <w:szCs w:val="36"/>
        </w:rPr>
        <w:t>年</w:t>
      </w:r>
      <w:r w:rsidR="002675A3">
        <w:rPr>
          <w:b/>
          <w:sz w:val="22"/>
          <w:szCs w:val="36"/>
        </w:rPr>
        <w:t>9</w:t>
      </w:r>
      <w:r>
        <w:rPr>
          <w:b/>
          <w:sz w:val="22"/>
          <w:szCs w:val="36"/>
        </w:rPr>
        <w:t>月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99"/>
        <w:gridCol w:w="1536"/>
        <w:gridCol w:w="1559"/>
        <w:gridCol w:w="1701"/>
        <w:gridCol w:w="1847"/>
      </w:tblGrid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电子版照片</w:t>
            </w: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2"/>
              </w:rPr>
              <w:t>所在中心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所在团支部</w:t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现担任职务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手机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trHeight w:val="503"/>
          <w:jc w:val="center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团支书姓名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团支书电话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A20D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42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学生工作经历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356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曾获表彰奖励情况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A20DB3">
        <w:trPr>
          <w:cantSplit/>
          <w:trHeight w:val="297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所在团支部意见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400" w:firstLine="576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签字：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A20DB3">
        <w:trPr>
          <w:cantSplit/>
          <w:trHeight w:val="30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学院团组织意见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A20DB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500" w:firstLine="600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盖章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  <w:tr w:rsidR="00A20DB3">
        <w:trPr>
          <w:cantSplit/>
          <w:trHeight w:val="30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B3" w:rsidRDefault="008917B5">
            <w:pPr>
              <w:spacing w:line="360" w:lineRule="auto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学院党组织意见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A20DB3" w:rsidRDefault="00A20DB3">
            <w:pPr>
              <w:spacing w:line="560" w:lineRule="exact"/>
              <w:jc w:val="left"/>
              <w:rPr>
                <w:rFonts w:ascii="仿宋" w:eastAsia="仿宋" w:hAnsi="仿宋" w:cs="仿宋_GB2312"/>
                <w:sz w:val="24"/>
              </w:rPr>
            </w:pPr>
          </w:p>
          <w:p w:rsidR="00A20DB3" w:rsidRDefault="008917B5">
            <w:pPr>
              <w:spacing w:line="560" w:lineRule="exact"/>
              <w:ind w:firstLineChars="2500" w:firstLine="6000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盖章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  <w:p w:rsidR="00A20DB3" w:rsidRDefault="008917B5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/>
                <w:sz w:val="24"/>
              </w:rPr>
              <w:t xml:space="preserve">   </w:t>
            </w:r>
            <w:r>
              <w:rPr>
                <w:rFonts w:ascii="仿宋" w:eastAsia="仿宋" w:hAnsi="仿宋" w:cs="仿宋_GB2312" w:hint="eastAsia"/>
                <w:sz w:val="24"/>
              </w:rPr>
              <w:t>日</w:t>
            </w:r>
          </w:p>
        </w:tc>
      </w:tr>
    </w:tbl>
    <w:p w:rsidR="00A20DB3" w:rsidRDefault="008917B5">
      <w:pPr>
        <w:ind w:firstLineChars="299" w:firstLine="630"/>
        <w:jc w:val="right"/>
        <w:rPr>
          <w:rFonts w:ascii="宋体" w:hAnsi="宋体"/>
          <w:b/>
          <w:sz w:val="20"/>
        </w:rPr>
      </w:pPr>
      <w:r>
        <w:rPr>
          <w:rFonts w:ascii="宋体" w:hAnsi="宋体" w:hint="eastAsia"/>
          <w:b/>
        </w:rPr>
        <w:t>网络空间安全学院制</w:t>
      </w:r>
    </w:p>
    <w:p w:rsidR="00A20DB3" w:rsidRDefault="00A20DB3">
      <w:pPr>
        <w:rPr>
          <w:b/>
          <w:sz w:val="22"/>
          <w:szCs w:val="21"/>
        </w:rPr>
      </w:pPr>
    </w:p>
    <w:sectPr w:rsidR="00A20DB3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6F" w:rsidRDefault="002A226F" w:rsidP="00F24ADF">
      <w:r>
        <w:separator/>
      </w:r>
    </w:p>
  </w:endnote>
  <w:endnote w:type="continuationSeparator" w:id="0">
    <w:p w:rsidR="002A226F" w:rsidRDefault="002A226F" w:rsidP="00F2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6F" w:rsidRDefault="002A226F" w:rsidP="00F24ADF">
      <w:r>
        <w:separator/>
      </w:r>
    </w:p>
  </w:footnote>
  <w:footnote w:type="continuationSeparator" w:id="0">
    <w:p w:rsidR="002A226F" w:rsidRDefault="002A226F" w:rsidP="00F2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FA"/>
    <w:rsid w:val="000337E2"/>
    <w:rsid w:val="00045F74"/>
    <w:rsid w:val="00090CB0"/>
    <w:rsid w:val="000929A2"/>
    <w:rsid w:val="00093FD1"/>
    <w:rsid w:val="000B011D"/>
    <w:rsid w:val="001002A9"/>
    <w:rsid w:val="00106E34"/>
    <w:rsid w:val="00154C3B"/>
    <w:rsid w:val="00200647"/>
    <w:rsid w:val="0025412B"/>
    <w:rsid w:val="002675A3"/>
    <w:rsid w:val="002871FA"/>
    <w:rsid w:val="002A226F"/>
    <w:rsid w:val="002C7454"/>
    <w:rsid w:val="002E46C5"/>
    <w:rsid w:val="003449E0"/>
    <w:rsid w:val="003515A6"/>
    <w:rsid w:val="00371D23"/>
    <w:rsid w:val="00390481"/>
    <w:rsid w:val="004658C9"/>
    <w:rsid w:val="004A6D11"/>
    <w:rsid w:val="004D6379"/>
    <w:rsid w:val="005239DF"/>
    <w:rsid w:val="005E5CD8"/>
    <w:rsid w:val="005F07F8"/>
    <w:rsid w:val="00623A4E"/>
    <w:rsid w:val="006673E8"/>
    <w:rsid w:val="00694C5C"/>
    <w:rsid w:val="006A26F5"/>
    <w:rsid w:val="006A7E87"/>
    <w:rsid w:val="006F3E53"/>
    <w:rsid w:val="006F4CBB"/>
    <w:rsid w:val="00761D07"/>
    <w:rsid w:val="00795F37"/>
    <w:rsid w:val="007A1D2A"/>
    <w:rsid w:val="008322B3"/>
    <w:rsid w:val="00881ECB"/>
    <w:rsid w:val="008917B5"/>
    <w:rsid w:val="008B41C5"/>
    <w:rsid w:val="00A20DB3"/>
    <w:rsid w:val="00A45162"/>
    <w:rsid w:val="00A5406C"/>
    <w:rsid w:val="00AA28F4"/>
    <w:rsid w:val="00AC4A05"/>
    <w:rsid w:val="00AE2F85"/>
    <w:rsid w:val="00B111A3"/>
    <w:rsid w:val="00B20096"/>
    <w:rsid w:val="00BB6534"/>
    <w:rsid w:val="00C825EB"/>
    <w:rsid w:val="00D5680B"/>
    <w:rsid w:val="00D909C4"/>
    <w:rsid w:val="00EE6335"/>
    <w:rsid w:val="00F16589"/>
    <w:rsid w:val="00F21025"/>
    <w:rsid w:val="00F24ADF"/>
    <w:rsid w:val="00F309C8"/>
    <w:rsid w:val="00F51A53"/>
    <w:rsid w:val="00FA2EDC"/>
    <w:rsid w:val="00FB4361"/>
    <w:rsid w:val="00FB7F4E"/>
    <w:rsid w:val="00FC5C19"/>
    <w:rsid w:val="00FD69E6"/>
    <w:rsid w:val="00FE27D9"/>
    <w:rsid w:val="39171B2F"/>
    <w:rsid w:val="3EA914AB"/>
    <w:rsid w:val="4C1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B8A60"/>
  <w15:docId w15:val="{ABA09A16-0567-419D-B36B-E33995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王延龙</cp:lastModifiedBy>
  <cp:revision>4</cp:revision>
  <dcterms:created xsi:type="dcterms:W3CDTF">2021-09-09T15:18:00Z</dcterms:created>
  <dcterms:modified xsi:type="dcterms:W3CDTF">2022-09-14T01:16:00Z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